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11CA" w14:textId="77777777" w:rsidR="00EF084B" w:rsidRPr="00EF084B" w:rsidRDefault="00EF084B" w:rsidP="00EF084B"/>
    <w:p w14:paraId="36DE3A17" w14:textId="77777777" w:rsidR="00EF084B" w:rsidRPr="00EF084B" w:rsidRDefault="00EF084B" w:rsidP="00EF084B">
      <w:r w:rsidRPr="00EF084B">
        <w:t xml:space="preserve"> Information GRANNSAMVERKAN NYNÄSHAMNS KOMMUN • OKTOBER 2025 </w:t>
      </w:r>
    </w:p>
    <w:p w14:paraId="066757AE" w14:textId="77777777" w:rsidR="00EF084B" w:rsidRPr="00EF084B" w:rsidRDefault="00EF084B" w:rsidP="00EF084B"/>
    <w:p w14:paraId="459B6116" w14:textId="77777777" w:rsidR="00EF084B" w:rsidRPr="00EF084B" w:rsidRDefault="00EF084B" w:rsidP="00EF084B">
      <w:r w:rsidRPr="00EF084B">
        <w:t xml:space="preserve"> Information för perioden: </w:t>
      </w:r>
      <w:proofErr w:type="gramStart"/>
      <w:r w:rsidRPr="00EF084B">
        <w:t>September</w:t>
      </w:r>
      <w:proofErr w:type="gramEnd"/>
      <w:r w:rsidRPr="00EF084B">
        <w:t xml:space="preserve"> 2025 </w:t>
      </w:r>
    </w:p>
    <w:p w14:paraId="74E86FA4" w14:textId="77777777" w:rsidR="00EF084B" w:rsidRPr="00EF084B" w:rsidRDefault="00EF084B" w:rsidP="00EF084B">
      <w:r w:rsidRPr="00EF084B">
        <w:t xml:space="preserve">Hej grannsamverkare i Nynäshamns kommun </w:t>
      </w:r>
    </w:p>
    <w:p w14:paraId="140FE0F0" w14:textId="77777777" w:rsidR="00EF084B" w:rsidRPr="00EF084B" w:rsidRDefault="00EF084B" w:rsidP="00EF084B">
      <w:r w:rsidRPr="00EF084B">
        <w:t xml:space="preserve">Här kommer informationsutskick och statistik för september månad. </w:t>
      </w:r>
    </w:p>
    <w:p w14:paraId="4035227E" w14:textId="77777777" w:rsidR="00EF084B" w:rsidRPr="00EF084B" w:rsidRDefault="00EF084B" w:rsidP="00EF084B">
      <w:r w:rsidRPr="00EF084B">
        <w:t xml:space="preserve">Även denna månad har </w:t>
      </w:r>
      <w:proofErr w:type="gramStart"/>
      <w:r w:rsidRPr="00EF084B">
        <w:t>överlag</w:t>
      </w:r>
      <w:proofErr w:type="gramEnd"/>
      <w:r w:rsidRPr="00EF084B">
        <w:t xml:space="preserve"> varit förhållandevis lugn. Som tidigare är det bedrägerier som sticker ut. Bedrägerier mot äldre men även andra bedrägerier. Längre ner i utskicket delar vi information om modus och tips på hur man kan agera vid misstanke om brott. </w:t>
      </w:r>
    </w:p>
    <w:p w14:paraId="5179044E" w14:textId="77777777" w:rsidR="00EF084B" w:rsidRPr="00EF084B" w:rsidRDefault="00EF084B" w:rsidP="00EF084B">
      <w:r w:rsidRPr="00EF084B">
        <w:t xml:space="preserve">Inbrott i </w:t>
      </w:r>
      <w:proofErr w:type="gramStart"/>
      <w:r w:rsidRPr="00EF084B">
        <w:t>bostad september</w:t>
      </w:r>
      <w:proofErr w:type="gramEnd"/>
      <w:r w:rsidRPr="00EF084B">
        <w:t xml:space="preserve"> 2025 </w:t>
      </w:r>
    </w:p>
    <w:p w14:paraId="2AA6F795" w14:textId="77777777" w:rsidR="00EF084B" w:rsidRPr="00EF084B" w:rsidRDefault="00EF084B" w:rsidP="00EF084B">
      <w:r w:rsidRPr="00EF084B">
        <w:t xml:space="preserve">I september månad har det varit 3 fullbordade bostadsinbrott inom Nynäs-hamns kommun. Samtliga i villa/radhus. En ökning med ett inbrott från föregå-ende informationsblad. </w:t>
      </w:r>
    </w:p>
    <w:p w14:paraId="6274E166" w14:textId="77777777" w:rsidR="00EF084B" w:rsidRPr="00EF084B" w:rsidRDefault="00EF084B" w:rsidP="00EF084B"/>
    <w:p w14:paraId="38F7F0D4" w14:textId="77777777" w:rsidR="00EF084B" w:rsidRPr="00EF084B" w:rsidRDefault="00EF084B" w:rsidP="00EF084B">
      <w:r w:rsidRPr="00EF084B">
        <w:t xml:space="preserve"> 1 2 Sorunda Ösmo Anmälda inbrott i </w:t>
      </w:r>
      <w:proofErr w:type="spellStart"/>
      <w:r w:rsidRPr="00EF084B">
        <w:t>bostadInformation</w:t>
      </w:r>
      <w:proofErr w:type="spellEnd"/>
      <w:r w:rsidRPr="00EF084B">
        <w:t xml:space="preserve"> GRANNSAMVERKAN NYNÄSHAMNS KOMMUN • OKTOBER 2025 </w:t>
      </w:r>
    </w:p>
    <w:p w14:paraId="1ADEC8A3" w14:textId="77777777" w:rsidR="00EF084B" w:rsidRPr="00EF084B" w:rsidRDefault="00EF084B" w:rsidP="00EF084B">
      <w:r w:rsidRPr="00EF084B">
        <w:t xml:space="preserve">Faktaansvarig: </w:t>
      </w:r>
    </w:p>
    <w:p w14:paraId="6FC3E3F6" w14:textId="77777777" w:rsidR="00EF084B" w:rsidRPr="00EF084B" w:rsidRDefault="00EF084B" w:rsidP="00EF084B"/>
    <w:p w14:paraId="490D50E6" w14:textId="77777777" w:rsidR="00EF084B" w:rsidRPr="00EF084B" w:rsidRDefault="00EF084B" w:rsidP="00EF084B">
      <w:r w:rsidRPr="00EF084B">
        <w:t xml:space="preserve">Under september har det anmälts </w:t>
      </w:r>
      <w:proofErr w:type="gramStart"/>
      <w:r w:rsidRPr="00EF084B">
        <w:t>fem stycken</w:t>
      </w:r>
      <w:proofErr w:type="gramEnd"/>
      <w:r w:rsidRPr="00EF084B">
        <w:t xml:space="preserve"> inbrott i källare/källarförråd. </w:t>
      </w:r>
      <w:proofErr w:type="gramStart"/>
      <w:r w:rsidRPr="00EF084B">
        <w:t>Två stycken</w:t>
      </w:r>
      <w:proofErr w:type="gramEnd"/>
      <w:r w:rsidRPr="00EF084B">
        <w:t xml:space="preserve"> i Nynäshamn och </w:t>
      </w:r>
      <w:proofErr w:type="gramStart"/>
      <w:r w:rsidRPr="00EF084B">
        <w:t>tre stycken</w:t>
      </w:r>
      <w:proofErr w:type="gramEnd"/>
      <w:r w:rsidRPr="00EF084B">
        <w:t xml:space="preserve"> i Ösmo. </w:t>
      </w:r>
    </w:p>
    <w:p w14:paraId="1EE55D33" w14:textId="77777777" w:rsidR="00EF084B" w:rsidRPr="00EF084B" w:rsidRDefault="00EF084B" w:rsidP="00EF084B">
      <w:r w:rsidRPr="00EF084B">
        <w:t xml:space="preserve">Datum för anmälda inbrott är ett beräknat brottsdatum. Oftast vet inte </w:t>
      </w:r>
      <w:proofErr w:type="spellStart"/>
      <w:r w:rsidRPr="00EF084B">
        <w:t>målsä-gande</w:t>
      </w:r>
      <w:proofErr w:type="spellEnd"/>
      <w:r w:rsidRPr="00EF084B">
        <w:t xml:space="preserve"> när inbrottet har begåtts. Brottstiden kan spänna över en längre tid och det datum som står är beräknat på medianvärdet. </w:t>
      </w:r>
    </w:p>
    <w:p w14:paraId="6035389B" w14:textId="77777777" w:rsidR="00EF084B" w:rsidRPr="00EF084B" w:rsidRDefault="00EF084B" w:rsidP="00EF084B">
      <w:r w:rsidRPr="00EF084B">
        <w:t xml:space="preserve">Bedrägerier </w:t>
      </w:r>
    </w:p>
    <w:p w14:paraId="74C96C4B" w14:textId="77777777" w:rsidR="00EF084B" w:rsidRPr="00EF084B" w:rsidRDefault="00EF084B" w:rsidP="00EF084B">
      <w:r w:rsidRPr="00EF084B">
        <w:t xml:space="preserve">Under sommaren har vi uppmärksammat att det sker många bedrägerier riktat mot äldre i region Stockholm. Bedragare utger sig för att vara från polisen, banken, försäkringsbolag eller andra </w:t>
      </w:r>
      <w:proofErr w:type="gramStart"/>
      <w:r w:rsidRPr="00EF084B">
        <w:t>företag- allt</w:t>
      </w:r>
      <w:proofErr w:type="gramEnd"/>
      <w:r w:rsidRPr="00EF084B">
        <w:t xml:space="preserve"> för att förmå den äldre till att ta snabba beslut eller för att bli insläppta i hemmet och komma över guld, kon-tanter, kort och kod. </w:t>
      </w:r>
    </w:p>
    <w:p w14:paraId="6E4C7F37" w14:textId="77777777" w:rsidR="00EF084B" w:rsidRPr="00EF084B" w:rsidRDefault="00EF084B" w:rsidP="00EF084B">
      <w:r w:rsidRPr="00EF084B">
        <w:t xml:space="preserve">I närtid har vi haft ärenden i lokalpolisområdet där bedragaren uppger att det är mycket inbrott i området och att man kommer för att ”säkra” guld från att bli till-gripet, det stämmer inte. Varken polis, larmbolag eller försäkringsbolag arbetar så. </w:t>
      </w:r>
    </w:p>
    <w:p w14:paraId="07B9587F" w14:textId="77777777" w:rsidR="00EF084B" w:rsidRPr="00EF084B" w:rsidRDefault="00EF084B" w:rsidP="00EF084B">
      <w:r w:rsidRPr="00EF084B">
        <w:t xml:space="preserve">Vi från Polismyndigheten och lokalpolisområdet sprider kontinuerligt </w:t>
      </w:r>
      <w:proofErr w:type="spellStart"/>
      <w:r w:rsidRPr="00EF084B">
        <w:t>informat-ion</w:t>
      </w:r>
      <w:proofErr w:type="spellEnd"/>
      <w:r w:rsidRPr="00EF084B">
        <w:t xml:space="preserve"> på olika sätt, i samverkan med kommunen och andra aktörer, och önskar nu även er hjälp. </w:t>
      </w:r>
    </w:p>
    <w:p w14:paraId="6C84A8D2" w14:textId="77777777" w:rsidR="00EF084B" w:rsidRPr="00EF084B" w:rsidRDefault="00EF084B" w:rsidP="00EF084B">
      <w:r w:rsidRPr="00EF084B">
        <w:t xml:space="preserve">Gör en viktig insats och berätta för dina vänner och äldre anhöriga hur man kan skydda sig. Du räddar inte bara deras besparingar, du kan också motverka att de tvingas leva i ständig oro efter att ha blivit lurade. Hjälp oss gärna att sprida kunskapen! </w:t>
      </w:r>
    </w:p>
    <w:p w14:paraId="384D7255" w14:textId="77777777" w:rsidR="00EF084B" w:rsidRPr="00EF084B" w:rsidRDefault="00EF084B" w:rsidP="00EF084B">
      <w:r w:rsidRPr="00EF084B">
        <w:t xml:space="preserve">När du blir oväntat kontaktad via telefonsamtal, sms eller mejl </w:t>
      </w:r>
    </w:p>
    <w:p w14:paraId="0E27EC0B" w14:textId="77777777" w:rsidR="00EF084B" w:rsidRPr="00EF084B" w:rsidRDefault="00EF084B" w:rsidP="00EF084B">
      <w:r w:rsidRPr="00EF084B">
        <w:lastRenderedPageBreak/>
        <w:t xml:space="preserve">Stanna upp och agera inte. Bedragarna vill stressa dig att fatta snabba och felaktiga beslut. Fråga någon du litar på om råd. </w:t>
      </w:r>
    </w:p>
    <w:p w14:paraId="2C970836" w14:textId="77777777" w:rsidR="00EF084B" w:rsidRPr="00EF084B" w:rsidRDefault="00EF084B" w:rsidP="00EF084B">
      <w:r w:rsidRPr="00EF084B">
        <w:t xml:space="preserve">Logga aldrig in med </w:t>
      </w:r>
      <w:proofErr w:type="spellStart"/>
      <w:r w:rsidRPr="00EF084B">
        <w:t>BankID</w:t>
      </w:r>
      <w:proofErr w:type="spellEnd"/>
      <w:r w:rsidRPr="00EF084B">
        <w:t xml:space="preserve"> eller lämna ut dina koder. </w:t>
      </w:r>
    </w:p>
    <w:p w14:paraId="3922CB85" w14:textId="77777777" w:rsidR="00EF084B" w:rsidRPr="00EF084B" w:rsidRDefault="00EF084B" w:rsidP="00EF084B">
      <w:r w:rsidRPr="00EF084B">
        <w:t xml:space="preserve">Släpp inte in någon okänd i ditt hem och lämna aldrig ifrån dig kontanter, smycken eller andra värdesaker. </w:t>
      </w:r>
    </w:p>
    <w:p w14:paraId="06E6873C" w14:textId="77777777" w:rsidR="00EF084B" w:rsidRPr="00EF084B" w:rsidRDefault="00EF084B" w:rsidP="00EF084B">
      <w:r w:rsidRPr="00EF084B">
        <w:t xml:space="preserve">Polisen eller företag hämtar aldrig värdesaker hemma hos dig. Om någon ringer eller knackar på med det syftet – det är en bedragare. </w:t>
      </w:r>
    </w:p>
    <w:p w14:paraId="54DEBB13" w14:textId="77777777" w:rsidR="00EF084B" w:rsidRPr="00EF084B" w:rsidRDefault="00EF084B" w:rsidP="00EF084B">
      <w:r w:rsidRPr="00EF084B">
        <w:t xml:space="preserve">Klicka inte på länkar i misstänkta sms – kontakta alltid myndigheter via de-ras officiella nummer. Information GRANNSAMVERKAN NYNÄSHAMNS KOMMUN • OKTOBER 2025 </w:t>
      </w:r>
    </w:p>
    <w:p w14:paraId="7FBB9D2B" w14:textId="77777777" w:rsidR="00EF084B" w:rsidRPr="00EF084B" w:rsidRDefault="00EF084B" w:rsidP="00EF084B">
      <w:r w:rsidRPr="00EF084B">
        <w:t xml:space="preserve">Faktaansvarig: </w:t>
      </w:r>
    </w:p>
    <w:p w14:paraId="5B896F95" w14:textId="77777777" w:rsidR="00EF084B" w:rsidRPr="00EF084B" w:rsidRDefault="00EF084B" w:rsidP="00EF084B"/>
    <w:p w14:paraId="428A95CC" w14:textId="77777777" w:rsidR="00EF084B" w:rsidRPr="00EF084B" w:rsidRDefault="00EF084B" w:rsidP="00EF084B">
      <w:r w:rsidRPr="00EF084B">
        <w:t xml:space="preserve">Sök själv upp telefonnummer – ring aldrig tillbaka via numret i </w:t>
      </w:r>
      <w:proofErr w:type="spellStart"/>
      <w:r w:rsidRPr="00EF084B">
        <w:t>meddelan</w:t>
      </w:r>
      <w:proofErr w:type="spellEnd"/>
      <w:r w:rsidRPr="00EF084B">
        <w:t xml:space="preserve">-det. </w:t>
      </w:r>
    </w:p>
    <w:p w14:paraId="59A197D0" w14:textId="77777777" w:rsidR="00EF084B" w:rsidRPr="00EF084B" w:rsidRDefault="00EF084B" w:rsidP="00EF084B">
      <w:r w:rsidRPr="00EF084B">
        <w:t xml:space="preserve">Ring 114 14 om du blivit utsatt. Ring 112 om bedragaren är på väg, det hand-lar då om pågående brott. </w:t>
      </w:r>
    </w:p>
    <w:p w14:paraId="2749E533" w14:textId="77777777" w:rsidR="00EF084B" w:rsidRPr="00EF084B" w:rsidRDefault="00EF084B" w:rsidP="00EF084B">
      <w:r w:rsidRPr="00EF084B">
        <w:t xml:space="preserve">Tipsa polisen! </w:t>
      </w:r>
    </w:p>
    <w:p w14:paraId="58EA98D0" w14:textId="77777777" w:rsidR="00EF084B" w:rsidRPr="00EF084B" w:rsidRDefault="00EF084B" w:rsidP="00EF084B">
      <w:r w:rsidRPr="00EF084B">
        <w:t xml:space="preserve">Du kan göra skillnad genom att hjälpa till och tipsa oss om du misstänker att något inte står rätt till eller att någon far illa. Din omtanke kan rädda liv. </w:t>
      </w:r>
    </w:p>
    <w:p w14:paraId="3AF541BF" w14:textId="77777777" w:rsidR="00EF084B" w:rsidRPr="00EF084B" w:rsidRDefault="00EF084B" w:rsidP="00EF084B">
      <w:r w:rsidRPr="00EF084B">
        <w:t xml:space="preserve">Du kan lämna uppgifter på olika sätt: </w:t>
      </w:r>
    </w:p>
    <w:p w14:paraId="6DE82296" w14:textId="77777777" w:rsidR="00EF084B" w:rsidRPr="00EF084B" w:rsidRDefault="00EF084B" w:rsidP="00EF084B">
      <w:pPr>
        <w:numPr>
          <w:ilvl w:val="0"/>
          <w:numId w:val="1"/>
        </w:numPr>
      </w:pPr>
      <w:r w:rsidRPr="00EF084B">
        <w:t xml:space="preserve">Ring 114 14 </w:t>
      </w:r>
    </w:p>
    <w:p w14:paraId="7D83CB66" w14:textId="77777777" w:rsidR="00EF084B" w:rsidRPr="00EF084B" w:rsidRDefault="00EF084B" w:rsidP="00EF084B">
      <w:pPr>
        <w:numPr>
          <w:ilvl w:val="0"/>
          <w:numId w:val="1"/>
        </w:numPr>
      </w:pPr>
      <w:r w:rsidRPr="00EF084B">
        <w:t>Fyll i ett formulär på polisen.se/tips-polisen (</w:t>
      </w:r>
      <w:proofErr w:type="gramStart"/>
      <w:r w:rsidRPr="00EF084B">
        <w:t>scanna</w:t>
      </w:r>
      <w:proofErr w:type="gramEnd"/>
      <w:r w:rsidRPr="00EF084B">
        <w:t xml:space="preserve"> QR-koden nedan för att komma till sidan. </w:t>
      </w:r>
    </w:p>
    <w:p w14:paraId="441F1273" w14:textId="77777777" w:rsidR="00EF084B" w:rsidRPr="00EF084B" w:rsidRDefault="00EF084B" w:rsidP="00EF084B">
      <w:pPr>
        <w:numPr>
          <w:ilvl w:val="0"/>
          <w:numId w:val="1"/>
        </w:numPr>
      </w:pPr>
      <w:r w:rsidRPr="00EF084B">
        <w:t xml:space="preserve">Vid </w:t>
      </w:r>
      <w:r w:rsidRPr="00EF084B">
        <w:rPr>
          <w:b/>
          <w:bCs/>
        </w:rPr>
        <w:t xml:space="preserve">akuta </w:t>
      </w:r>
      <w:r w:rsidRPr="00EF084B">
        <w:t xml:space="preserve">händelser- ring alltid 112. </w:t>
      </w:r>
    </w:p>
    <w:p w14:paraId="77138C22" w14:textId="77777777" w:rsidR="00EF084B" w:rsidRPr="00EF084B" w:rsidRDefault="00EF084B" w:rsidP="00EF084B"/>
    <w:p w14:paraId="43F3E3B2" w14:textId="77777777" w:rsidR="00EF084B" w:rsidRPr="00EF084B" w:rsidRDefault="00EF084B" w:rsidP="00EF084B">
      <w:r w:rsidRPr="00EF084B">
        <w:rPr>
          <w:b/>
          <w:bCs/>
        </w:rPr>
        <w:t xml:space="preserve">Glöm inte att en fungerande grannsamverkan gör skillnad! </w:t>
      </w:r>
    </w:p>
    <w:p w14:paraId="7E72FA81" w14:textId="77777777" w:rsidR="00EF084B" w:rsidRPr="00EF084B" w:rsidRDefault="00EF084B" w:rsidP="00EF084B">
      <w:r w:rsidRPr="00EF084B">
        <w:t xml:space="preserve">Tack för ert engagemang inom grannsamverkan. </w:t>
      </w:r>
    </w:p>
    <w:p w14:paraId="1C0114B6" w14:textId="77777777" w:rsidR="00EF084B" w:rsidRPr="00EF084B" w:rsidRDefault="00EF084B" w:rsidP="00EF084B">
      <w:r w:rsidRPr="00EF084B">
        <w:t xml:space="preserve">Med vänliga hälsningar </w:t>
      </w:r>
    </w:p>
    <w:p w14:paraId="708448AE" w14:textId="77777777" w:rsidR="00EF084B" w:rsidRPr="00EF084B" w:rsidRDefault="00EF084B" w:rsidP="00EF084B">
      <w:r w:rsidRPr="00EF084B">
        <w:t xml:space="preserve">Leif Berglind </w:t>
      </w:r>
    </w:p>
    <w:p w14:paraId="1DE52EC1" w14:textId="77777777" w:rsidR="00EF084B" w:rsidRPr="00EF084B" w:rsidRDefault="00EF084B" w:rsidP="00EF084B">
      <w:r w:rsidRPr="00EF084B">
        <w:t xml:space="preserve">Samordnare </w:t>
      </w:r>
    </w:p>
    <w:p w14:paraId="1B5798F0" w14:textId="7C3F592F" w:rsidR="00131D06" w:rsidRDefault="00EF084B" w:rsidP="00EF084B">
      <w:r w:rsidRPr="00EF084B">
        <w:t>Lokalpolisområde Haninge-Nynäshamn</w:t>
      </w:r>
    </w:p>
    <w:sectPr w:rsidR="00131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8F3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210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4B"/>
    <w:rsid w:val="00131D06"/>
    <w:rsid w:val="00381632"/>
    <w:rsid w:val="00694B2B"/>
    <w:rsid w:val="00EF0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75BF"/>
  <w15:chartTrackingRefBased/>
  <w15:docId w15:val="{5978AF15-EE3E-4E01-9C88-146B2593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0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0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084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084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084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084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084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084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084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084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084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084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084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084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084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084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084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084B"/>
    <w:rPr>
      <w:rFonts w:eastAsiaTheme="majorEastAsia" w:cstheme="majorBidi"/>
      <w:color w:val="272727" w:themeColor="text1" w:themeTint="D8"/>
    </w:rPr>
  </w:style>
  <w:style w:type="paragraph" w:styleId="Rubrik">
    <w:name w:val="Title"/>
    <w:basedOn w:val="Normal"/>
    <w:next w:val="Normal"/>
    <w:link w:val="RubrikChar"/>
    <w:uiPriority w:val="10"/>
    <w:qFormat/>
    <w:rsid w:val="00EF0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084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084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084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084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084B"/>
    <w:rPr>
      <w:i/>
      <w:iCs/>
      <w:color w:val="404040" w:themeColor="text1" w:themeTint="BF"/>
    </w:rPr>
  </w:style>
  <w:style w:type="paragraph" w:styleId="Liststycke">
    <w:name w:val="List Paragraph"/>
    <w:basedOn w:val="Normal"/>
    <w:uiPriority w:val="34"/>
    <w:qFormat/>
    <w:rsid w:val="00EF084B"/>
    <w:pPr>
      <w:ind w:left="720"/>
      <w:contextualSpacing/>
    </w:pPr>
  </w:style>
  <w:style w:type="character" w:styleId="Starkbetoning">
    <w:name w:val="Intense Emphasis"/>
    <w:basedOn w:val="Standardstycketeckensnitt"/>
    <w:uiPriority w:val="21"/>
    <w:qFormat/>
    <w:rsid w:val="00EF084B"/>
    <w:rPr>
      <w:i/>
      <w:iCs/>
      <w:color w:val="0F4761" w:themeColor="accent1" w:themeShade="BF"/>
    </w:rPr>
  </w:style>
  <w:style w:type="paragraph" w:styleId="Starktcitat">
    <w:name w:val="Intense Quote"/>
    <w:basedOn w:val="Normal"/>
    <w:next w:val="Normal"/>
    <w:link w:val="StarktcitatChar"/>
    <w:uiPriority w:val="30"/>
    <w:qFormat/>
    <w:rsid w:val="00EF0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084B"/>
    <w:rPr>
      <w:i/>
      <w:iCs/>
      <w:color w:val="0F4761" w:themeColor="accent1" w:themeShade="BF"/>
    </w:rPr>
  </w:style>
  <w:style w:type="character" w:styleId="Starkreferens">
    <w:name w:val="Intense Reference"/>
    <w:basedOn w:val="Standardstycketeckensnitt"/>
    <w:uiPriority w:val="32"/>
    <w:qFormat/>
    <w:rsid w:val="00EF08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2996</Characters>
  <Application>Microsoft Office Word</Application>
  <DocSecurity>0</DocSecurity>
  <Lines>24</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MALMSTEN</dc:creator>
  <cp:keywords/>
  <dc:description/>
  <cp:lastModifiedBy>PER MALMSTEN</cp:lastModifiedBy>
  <cp:revision>1</cp:revision>
  <dcterms:created xsi:type="dcterms:W3CDTF">2025-10-15T14:09:00Z</dcterms:created>
  <dcterms:modified xsi:type="dcterms:W3CDTF">2025-10-15T14:10:00Z</dcterms:modified>
</cp:coreProperties>
</file>