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5D" w:rsidRDefault="000F7E5D" w:rsidP="000F7E5D">
      <w:pPr>
        <w:pStyle w:val="Rubrik"/>
        <w:rPr>
          <w:sz w:val="52"/>
          <w:szCs w:val="52"/>
        </w:rPr>
      </w:pPr>
      <w:proofErr w:type="gramStart"/>
      <w:r w:rsidRPr="00CF1F7F">
        <w:rPr>
          <w:sz w:val="52"/>
          <w:szCs w:val="52"/>
        </w:rPr>
        <w:t>Informationsblad  BRF</w:t>
      </w:r>
      <w:proofErr w:type="gramEnd"/>
      <w:r w:rsidRPr="00CF1F7F">
        <w:rPr>
          <w:sz w:val="52"/>
          <w:szCs w:val="52"/>
        </w:rPr>
        <w:t xml:space="preserve"> Mörby 15</w:t>
      </w:r>
      <w:r>
        <w:rPr>
          <w:sz w:val="52"/>
          <w:szCs w:val="52"/>
        </w:rPr>
        <w:t xml:space="preserve">                      </w:t>
      </w:r>
    </w:p>
    <w:p w:rsidR="000F7E5D" w:rsidRDefault="000F7E5D" w:rsidP="000F7E5D"/>
    <w:p w:rsidR="000F7E5D" w:rsidRDefault="00021C15" w:rsidP="000F7E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767E4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Lite info från gårdagens styrelsemöte:</w:t>
      </w:r>
    </w:p>
    <w:p w:rsidR="004767E4" w:rsidRDefault="004767E4" w:rsidP="000F7E5D">
      <w:pPr>
        <w:rPr>
          <w:b/>
          <w:sz w:val="28"/>
          <w:szCs w:val="28"/>
        </w:rPr>
      </w:pPr>
    </w:p>
    <w:p w:rsidR="00021C15" w:rsidRDefault="00021C15" w:rsidP="00021C15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Det återstår bara 1 justering sedan är alla punkter från OVK-protokollet </w:t>
      </w:r>
      <w:proofErr w:type="gramStart"/>
      <w:r>
        <w:rPr>
          <w:b/>
          <w:sz w:val="28"/>
          <w:szCs w:val="28"/>
        </w:rPr>
        <w:t>åtgärdat ( Obligatorisk</w:t>
      </w:r>
      <w:proofErr w:type="gramEnd"/>
      <w:r>
        <w:rPr>
          <w:b/>
          <w:sz w:val="28"/>
          <w:szCs w:val="28"/>
        </w:rPr>
        <w:t xml:space="preserve"> Ventilationskontroll ) som vi</w:t>
      </w:r>
    </w:p>
    <w:p w:rsidR="00021C15" w:rsidRDefault="00021C15" w:rsidP="00021C15">
      <w:pPr>
        <w:pStyle w:val="Liststycke"/>
        <w:ind w:left="120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utförde i höstas</w:t>
      </w:r>
    </w:p>
    <w:p w:rsidR="004767E4" w:rsidRDefault="00021C15" w:rsidP="00021C15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Vi har haft koll av brandsäkerheten och fick med beröm godkänt</w:t>
      </w:r>
    </w:p>
    <w:p w:rsidR="00021C15" w:rsidRPr="004767E4" w:rsidRDefault="004767E4" w:rsidP="004767E4">
      <w:pPr>
        <w:ind w:left="1200" w:firstLine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av brandmyndigheten.</w:t>
      </w:r>
      <w:proofErr w:type="gramEnd"/>
      <w:r>
        <w:rPr>
          <w:b/>
          <w:sz w:val="28"/>
          <w:szCs w:val="28"/>
        </w:rPr>
        <w:t xml:space="preserve"> Info från </w:t>
      </w:r>
      <w:proofErr w:type="gramStart"/>
      <w:r>
        <w:rPr>
          <w:b/>
          <w:sz w:val="28"/>
          <w:szCs w:val="28"/>
        </w:rPr>
        <w:t>mötet  ”</w:t>
      </w:r>
      <w:proofErr w:type="gramEnd"/>
      <w:r>
        <w:rPr>
          <w:b/>
          <w:sz w:val="28"/>
          <w:szCs w:val="28"/>
        </w:rPr>
        <w:t xml:space="preserve"> Om det börjar brinna, ring 112, stäng dörren och håll er inomhus tills vi kommer ”</w:t>
      </w:r>
    </w:p>
    <w:p w:rsidR="00021C15" w:rsidRDefault="00021C15" w:rsidP="00021C15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Varje gång Schindler får rycka ut och åtgärda problem med hissarna så kostar det 5-6 Tkr. En enkel åtgärd för att spara kostnader är att någon på varje våningsplan dammsuger hissen från småsten som fastnar i </w:t>
      </w:r>
      <w:r w:rsidR="00FE11E3">
        <w:rPr>
          <w:b/>
          <w:sz w:val="28"/>
          <w:szCs w:val="28"/>
        </w:rPr>
        <w:t>spåret som hissdörren löper i</w:t>
      </w:r>
      <w:bookmarkStart w:id="0" w:name="_GoBack"/>
      <w:bookmarkEnd w:id="0"/>
      <w:r>
        <w:rPr>
          <w:b/>
          <w:sz w:val="28"/>
          <w:szCs w:val="28"/>
        </w:rPr>
        <w:t xml:space="preserve"> och förorsakar stopp.</w:t>
      </w:r>
    </w:p>
    <w:p w:rsidR="00021C15" w:rsidRDefault="004767E4" w:rsidP="00021C15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Vårträdgårdsdagen</w:t>
      </w:r>
      <w:proofErr w:type="spellEnd"/>
      <w:r w:rsidR="00021C15">
        <w:rPr>
          <w:b/>
          <w:sz w:val="28"/>
          <w:szCs w:val="28"/>
        </w:rPr>
        <w:t xml:space="preserve"> blir i år </w:t>
      </w:r>
      <w:proofErr w:type="gramStart"/>
      <w:r w:rsidR="00021C15">
        <w:rPr>
          <w:b/>
          <w:sz w:val="28"/>
          <w:szCs w:val="28"/>
        </w:rPr>
        <w:t>Lördag</w:t>
      </w:r>
      <w:proofErr w:type="gramEnd"/>
      <w:r w:rsidR="00021C15">
        <w:rPr>
          <w:b/>
          <w:sz w:val="28"/>
          <w:szCs w:val="28"/>
        </w:rPr>
        <w:t xml:space="preserve"> den 13 maj. Separat info sk</w:t>
      </w:r>
      <w:r w:rsidR="00783637">
        <w:rPr>
          <w:b/>
          <w:sz w:val="28"/>
          <w:szCs w:val="28"/>
        </w:rPr>
        <w:t>ickas ut senare.</w:t>
      </w:r>
    </w:p>
    <w:p w:rsidR="00021C15" w:rsidRDefault="00021C15" w:rsidP="00021C15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Kallelse till årsstämman samt årsredovisningshandlingar kommer att skickas ut den 24 april.</w:t>
      </w:r>
      <w:r w:rsidR="004767E4">
        <w:rPr>
          <w:b/>
          <w:sz w:val="28"/>
          <w:szCs w:val="28"/>
        </w:rPr>
        <w:t xml:space="preserve"> Årsmötet blir </w:t>
      </w:r>
      <w:proofErr w:type="gramStart"/>
      <w:r w:rsidR="004767E4">
        <w:rPr>
          <w:b/>
          <w:sz w:val="28"/>
          <w:szCs w:val="28"/>
        </w:rPr>
        <w:t>ONSDAGEN</w:t>
      </w:r>
      <w:proofErr w:type="gramEnd"/>
      <w:r w:rsidR="004767E4">
        <w:rPr>
          <w:b/>
          <w:sz w:val="28"/>
          <w:szCs w:val="28"/>
        </w:rPr>
        <w:t xml:space="preserve"> den 10 Maj kl. 1</w:t>
      </w:r>
      <w:r w:rsidR="00783637">
        <w:rPr>
          <w:b/>
          <w:sz w:val="28"/>
          <w:szCs w:val="28"/>
        </w:rPr>
        <w:t>8.30. Vi fixar kaffe och mackor som finns från 18.15.</w:t>
      </w:r>
      <w:r w:rsidR="004767E4">
        <w:rPr>
          <w:b/>
          <w:sz w:val="28"/>
          <w:szCs w:val="28"/>
        </w:rPr>
        <w:t xml:space="preserve"> Lokalen är samma som förra året </w:t>
      </w:r>
      <w:proofErr w:type="spellStart"/>
      <w:r w:rsidR="004767E4">
        <w:rPr>
          <w:b/>
          <w:sz w:val="28"/>
          <w:szCs w:val="28"/>
        </w:rPr>
        <w:t>d.v.s</w:t>
      </w:r>
      <w:proofErr w:type="spellEnd"/>
      <w:r w:rsidR="004767E4">
        <w:rPr>
          <w:b/>
          <w:sz w:val="28"/>
          <w:szCs w:val="28"/>
        </w:rPr>
        <w:t xml:space="preserve"> </w:t>
      </w:r>
      <w:proofErr w:type="gramStart"/>
      <w:r w:rsidR="004767E4">
        <w:rPr>
          <w:b/>
          <w:sz w:val="28"/>
          <w:szCs w:val="28"/>
        </w:rPr>
        <w:t xml:space="preserve">Församlingshemmet </w:t>
      </w:r>
      <w:r w:rsidR="00783637">
        <w:rPr>
          <w:b/>
          <w:sz w:val="28"/>
          <w:szCs w:val="28"/>
        </w:rPr>
        <w:t>,</w:t>
      </w:r>
      <w:proofErr w:type="gramEnd"/>
      <w:r w:rsidR="00783637">
        <w:rPr>
          <w:b/>
          <w:sz w:val="28"/>
          <w:szCs w:val="28"/>
        </w:rPr>
        <w:t xml:space="preserve"> Hamngatan 6.</w:t>
      </w:r>
    </w:p>
    <w:p w:rsidR="00021C15" w:rsidRDefault="00021C15" w:rsidP="00021C15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Vi har förlängt avtalet med Åkergläntan som skall sköta gräsklippningen 2017.</w:t>
      </w:r>
    </w:p>
    <w:p w:rsidR="00021C15" w:rsidRDefault="00021C15" w:rsidP="00021C15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Eluttagen på varje våningsplan har bytts ut för att kunna anpassas till de nya nödlamporna som kommer att sättas upp under april. Nödlamporna lyser i det fall</w:t>
      </w:r>
      <w:r w:rsidR="004767E4">
        <w:rPr>
          <w:b/>
          <w:sz w:val="28"/>
          <w:szCs w:val="28"/>
        </w:rPr>
        <w:t xml:space="preserve"> vi får strömavbrott och det blir mörkt på våningsplanen.</w:t>
      </w:r>
    </w:p>
    <w:p w:rsidR="004767E4" w:rsidRDefault="004767E4" w:rsidP="00021C15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Vår fina skylt är nu uppsatt på berget vid parkeringen.</w:t>
      </w:r>
    </w:p>
    <w:p w:rsidR="004767E4" w:rsidRDefault="004767E4" w:rsidP="00021C15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Förslag att skaffa en flaggstång samt att dekorationsmåla i trapphusen tas upp till omröstning på trädgårdsdagen</w:t>
      </w:r>
    </w:p>
    <w:p w:rsidR="004767E4" w:rsidRDefault="00783637" w:rsidP="00021C15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Ekonomin i föreningen är fortsatt god och vi har inte för avsikt att höja medlemsavgiften under 2017.</w:t>
      </w:r>
    </w:p>
    <w:p w:rsidR="00783637" w:rsidRDefault="00783637" w:rsidP="00783637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Inga motioner har inkommit till årsmötet.</w:t>
      </w:r>
    </w:p>
    <w:p w:rsidR="00783637" w:rsidRPr="00783637" w:rsidRDefault="00783637" w:rsidP="00783637">
      <w:pPr>
        <w:ind w:left="480" w:firstLine="0"/>
        <w:rPr>
          <w:b/>
          <w:sz w:val="28"/>
          <w:szCs w:val="28"/>
        </w:rPr>
      </w:pPr>
    </w:p>
    <w:p w:rsidR="00783637" w:rsidRDefault="00783637" w:rsidP="00783637">
      <w:pPr>
        <w:pStyle w:val="Liststycke"/>
        <w:ind w:left="120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Vi ser fram emot en bra uppslutning på årsmötet.</w:t>
      </w:r>
    </w:p>
    <w:p w:rsidR="00783637" w:rsidRPr="00021C15" w:rsidRDefault="00783637" w:rsidP="00783637">
      <w:pPr>
        <w:pStyle w:val="Liststycke"/>
        <w:ind w:left="1200" w:firstLine="0"/>
        <w:rPr>
          <w:b/>
          <w:sz w:val="28"/>
          <w:szCs w:val="28"/>
        </w:rPr>
      </w:pPr>
    </w:p>
    <w:p w:rsidR="00783637" w:rsidRDefault="00783637" w:rsidP="000F7E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proofErr w:type="gramStart"/>
      <w:r>
        <w:rPr>
          <w:b/>
          <w:sz w:val="28"/>
          <w:szCs w:val="28"/>
        </w:rPr>
        <w:t>VÄLKOMNA !</w:t>
      </w:r>
      <w:proofErr w:type="gramEnd"/>
    </w:p>
    <w:p w:rsidR="0079796D" w:rsidRDefault="00783637" w:rsidP="000F7E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2017-04-04/ Styrelsen</w:t>
      </w:r>
    </w:p>
    <w:p w:rsidR="00457D39" w:rsidRDefault="00457D39" w:rsidP="00457D39">
      <w:pPr>
        <w:ind w:left="360" w:firstLine="0"/>
        <w:rPr>
          <w:sz w:val="32"/>
          <w:szCs w:val="32"/>
        </w:rPr>
      </w:pPr>
    </w:p>
    <w:sectPr w:rsidR="00457D39" w:rsidSect="00FA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0E07"/>
    <w:multiLevelType w:val="hybridMultilevel"/>
    <w:tmpl w:val="9AD8C6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C6F3F"/>
    <w:multiLevelType w:val="hybridMultilevel"/>
    <w:tmpl w:val="3DD8EA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840F9"/>
    <w:multiLevelType w:val="hybridMultilevel"/>
    <w:tmpl w:val="21EE15A2"/>
    <w:lvl w:ilvl="0" w:tplc="041D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0FB0559"/>
    <w:multiLevelType w:val="hybridMultilevel"/>
    <w:tmpl w:val="CC22A8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F2F7C"/>
    <w:multiLevelType w:val="hybridMultilevel"/>
    <w:tmpl w:val="72F22690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5D"/>
    <w:rsid w:val="00021C15"/>
    <w:rsid w:val="000221C7"/>
    <w:rsid w:val="000F7E5D"/>
    <w:rsid w:val="00365C15"/>
    <w:rsid w:val="00457D39"/>
    <w:rsid w:val="004767E4"/>
    <w:rsid w:val="00504B45"/>
    <w:rsid w:val="00535507"/>
    <w:rsid w:val="00766C68"/>
    <w:rsid w:val="00783637"/>
    <w:rsid w:val="00795B43"/>
    <w:rsid w:val="0079796D"/>
    <w:rsid w:val="008A6B31"/>
    <w:rsid w:val="008C5F37"/>
    <w:rsid w:val="009762A2"/>
    <w:rsid w:val="00AB77B9"/>
    <w:rsid w:val="00B45F30"/>
    <w:rsid w:val="00BE5646"/>
    <w:rsid w:val="00FA7BB1"/>
    <w:rsid w:val="00FE0AC9"/>
    <w:rsid w:val="00FE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51BD5-E306-4CDF-B9E5-9DB95F95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E5D"/>
    <w:pPr>
      <w:spacing w:after="0" w:line="240" w:lineRule="auto"/>
      <w:ind w:firstLine="360"/>
    </w:pPr>
    <w:rPr>
      <w:rFonts w:ascii="Calibri" w:eastAsia="Times New Roman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qFormat/>
    <w:rsid w:val="000F7E5D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 w:cs="Cambria"/>
      <w:i/>
      <w:iCs/>
      <w:color w:val="243F60"/>
      <w:sz w:val="60"/>
      <w:szCs w:val="60"/>
    </w:rPr>
  </w:style>
  <w:style w:type="character" w:customStyle="1" w:styleId="RubrikChar">
    <w:name w:val="Rubrik Char"/>
    <w:basedOn w:val="Standardstycketeckensnitt"/>
    <w:link w:val="Rubrik"/>
    <w:rsid w:val="000F7E5D"/>
    <w:rPr>
      <w:rFonts w:ascii="Cambria" w:eastAsia="Times New Roman" w:hAnsi="Cambria" w:cs="Cambria"/>
      <w:i/>
      <w:iCs/>
      <w:color w:val="243F60"/>
      <w:sz w:val="60"/>
      <w:szCs w:val="60"/>
    </w:rPr>
  </w:style>
  <w:style w:type="paragraph" w:styleId="Ingetavstnd">
    <w:name w:val="No Spacing"/>
    <w:uiPriority w:val="1"/>
    <w:qFormat/>
    <w:rsid w:val="000F7E5D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0F7E5D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021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</dc:creator>
  <cp:lastModifiedBy>PER MALMSTEN</cp:lastModifiedBy>
  <cp:revision>3</cp:revision>
  <dcterms:created xsi:type="dcterms:W3CDTF">2017-04-03T19:55:00Z</dcterms:created>
  <dcterms:modified xsi:type="dcterms:W3CDTF">2017-04-03T20:18:00Z</dcterms:modified>
</cp:coreProperties>
</file>