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AE44" w14:textId="77777777" w:rsidR="00AD5942" w:rsidRDefault="00AD5942">
      <w:bookmarkStart w:id="0" w:name="_GoBack"/>
      <w:bookmarkEnd w:id="0"/>
      <w:r>
        <w:t>Nu är vi med i Grannsamverkan efter Kommunpolis Ylva Thomassons besök hos oss. Vi, Ylva Dieter och jag bekantade oss med områdets brister och informerade</w:t>
      </w:r>
      <w:r w:rsidR="0056683A">
        <w:t xml:space="preserve"> os</w:t>
      </w:r>
      <w:r>
        <w:t xml:space="preserve">s om fortsättningen. </w:t>
      </w:r>
    </w:p>
    <w:p w14:paraId="730D2E7B" w14:textId="77777777" w:rsidR="00AD5942" w:rsidRDefault="00AD5942"/>
    <w:p w14:paraId="5BBD2556" w14:textId="77777777" w:rsidR="00ED4E3C" w:rsidRDefault="00AD5942">
      <w:r>
        <w:t>Tydligt är att allas vår vardag inte kommer att ändras särskilt dramatiskt nu med Grannsamverkan. Vi ska helt enkelt bara fortsätta grannsamverkan och möjligen bli ännu mera observanta och meddelsamma</w:t>
      </w:r>
      <w:r w:rsidR="00ED4E3C">
        <w:t>. Till och med starta en Facebook grupp där dom som vill ansluta sig gör det</w:t>
      </w:r>
      <w:r w:rsidR="0056683A">
        <w:t xml:space="preserve"> och förstås skapa goda relationer grannar emellan</w:t>
      </w:r>
      <w:r w:rsidR="00ED4E3C">
        <w:t xml:space="preserve">. </w:t>
      </w:r>
      <w:r w:rsidR="005A500D">
        <w:t xml:space="preserve">Vi kommer också att ingå i ronderna för kommunens Grannstödsbil, där jag själv kommer att engagera mig. </w:t>
      </w:r>
    </w:p>
    <w:p w14:paraId="024E2971" w14:textId="77777777" w:rsidR="00ED4E3C" w:rsidRDefault="00ED4E3C"/>
    <w:p w14:paraId="0B987553" w14:textId="77777777" w:rsidR="00E108B9" w:rsidRDefault="00ED4E3C">
      <w:r>
        <w:t xml:space="preserve">I övrigt är det fortsättningsvis allas vår skyldighet att ringa SOS Alarm - 112 vid pågående inbrott eller annan nödsituation. Också att ringa Polisen - 114 14 </w:t>
      </w:r>
      <w:r w:rsidR="00961A88">
        <w:t xml:space="preserve">för tips och information om </w:t>
      </w:r>
      <w:r w:rsidR="0056683A">
        <w:t>tveksamma</w:t>
      </w:r>
      <w:r w:rsidR="00961A88">
        <w:t xml:space="preserve"> aktiviteter och</w:t>
      </w:r>
      <w:r w:rsidR="0082285A">
        <w:t xml:space="preserve"> förslagsvis</w:t>
      </w:r>
      <w:r w:rsidR="00961A88">
        <w:t xml:space="preserve"> distribuera till Facebook gruppen. </w:t>
      </w:r>
      <w:r w:rsidR="0082285A">
        <w:t xml:space="preserve">Anmälningar görs även fortsättnings till </w:t>
      </w:r>
      <w:hyperlink r:id="rId4" w:history="1">
        <w:r w:rsidR="0082285A" w:rsidRPr="0093509E">
          <w:rPr>
            <w:rStyle w:val="Hyperlnk"/>
          </w:rPr>
          <w:t>www.polisen.se/stockholm</w:t>
        </w:r>
      </w:hyperlink>
      <w:r w:rsidR="0082285A">
        <w:t xml:space="preserve"> </w:t>
      </w:r>
      <w:r w:rsidR="00961A88">
        <w:t>Vi som kontakt</w:t>
      </w:r>
      <w:r w:rsidR="0056683A">
        <w:t>-</w:t>
      </w:r>
      <w:r w:rsidR="00961A88">
        <w:t>personer kommer att månadsvis få del a</w:t>
      </w:r>
      <w:r>
        <w:t>v</w:t>
      </w:r>
      <w:r w:rsidR="00961A88">
        <w:t xml:space="preserve"> aktiviteter och händelser i Kommunen från Ylva som vi kommer att vidarebefordra. </w:t>
      </w:r>
      <w:r w:rsidR="0056683A">
        <w:t>Vår insats i övrigt handlar om kontakt med</w:t>
      </w:r>
      <w:r w:rsidR="00947EBF">
        <w:t xml:space="preserve"> Ylva, information som denna, uppstarten och vidmakthållandet. </w:t>
      </w:r>
      <w:r w:rsidR="00E108B9">
        <w:t>Observation</w:t>
      </w:r>
      <w:r w:rsidR="00961A88">
        <w:t xml:space="preserve"> och meddelsamhet är </w:t>
      </w:r>
      <w:r w:rsidR="00E108B9">
        <w:t xml:space="preserve">ju </w:t>
      </w:r>
      <w:r w:rsidR="00961A88">
        <w:t xml:space="preserve">själva nyckeln </w:t>
      </w:r>
      <w:proofErr w:type="gramStart"/>
      <w:r w:rsidR="00961A88">
        <w:t xml:space="preserve">till  </w:t>
      </w:r>
      <w:r w:rsidR="00E108B9">
        <w:t>en</w:t>
      </w:r>
      <w:proofErr w:type="gramEnd"/>
      <w:r w:rsidR="00E108B9">
        <w:t xml:space="preserve"> lyckad grannsamverkan</w:t>
      </w:r>
      <w:r w:rsidR="00947EBF">
        <w:t xml:space="preserve"> och berör oss alla</w:t>
      </w:r>
      <w:r w:rsidR="00E108B9">
        <w:t xml:space="preserve">. </w:t>
      </w:r>
    </w:p>
    <w:p w14:paraId="72D99724" w14:textId="77777777" w:rsidR="00E108B9" w:rsidRDefault="00E108B9"/>
    <w:p w14:paraId="2088346F" w14:textId="77777777" w:rsidR="002D5841" w:rsidRDefault="00E108B9">
      <w:r>
        <w:t>Områdets brister handlar mest om för högt buskage, mörka platser och dolda ytor, varav det mesta går lätt att avhjälpa.</w:t>
      </w:r>
      <w:r w:rsidR="002D5841">
        <w:t xml:space="preserve"> Återigen om vi alla hjälps åt kan vi undvika flera för föreningen kostsamma inbrott. För ändamålet försågs vi</w:t>
      </w:r>
      <w:r>
        <w:t xml:space="preserve"> med en hel del skyltar, broschyrer och dekaler</w:t>
      </w:r>
      <w:r w:rsidR="002D5841">
        <w:t xml:space="preserve"> att använda.</w:t>
      </w:r>
      <w:r>
        <w:t xml:space="preserve"> </w:t>
      </w:r>
      <w:r w:rsidR="002D5841">
        <w:t xml:space="preserve">Plakat ska sättas upp och var och en av oss kommer att få en liten broschyr till att börja med. För den som vill veta mer finns flera broschyrer </w:t>
      </w:r>
      <w:r w:rsidR="00947EBF">
        <w:t xml:space="preserve">att beställa </w:t>
      </w:r>
      <w:proofErr w:type="gramStart"/>
      <w:r w:rsidR="00947EBF">
        <w:t xml:space="preserve">genom </w:t>
      </w:r>
      <w:r w:rsidR="002D5841">
        <w:t xml:space="preserve"> oss</w:t>
      </w:r>
      <w:proofErr w:type="gramEnd"/>
      <w:r w:rsidR="002D5841">
        <w:t xml:space="preserve"> och hemsidan </w:t>
      </w:r>
      <w:hyperlink r:id="rId5" w:history="1">
        <w:r w:rsidR="002D5841" w:rsidRPr="0093509E">
          <w:rPr>
            <w:rStyle w:val="Hyperlnk"/>
          </w:rPr>
          <w:t>www.samverkanmotbrott.se</w:t>
        </w:r>
      </w:hyperlink>
      <w:r w:rsidR="002D5841">
        <w:t xml:space="preserve"> säger det mesta. </w:t>
      </w:r>
    </w:p>
    <w:p w14:paraId="24505454" w14:textId="77777777" w:rsidR="002D5841" w:rsidRDefault="002D5841"/>
    <w:p w14:paraId="38BFD15D" w14:textId="77777777" w:rsidR="002D5841" w:rsidRDefault="00947EBF">
      <w:r>
        <w:t xml:space="preserve">För den som vill rekommenderas </w:t>
      </w:r>
      <w:r w:rsidR="0056683A">
        <w:t xml:space="preserve">förteckning över </w:t>
      </w:r>
      <w:r>
        <w:t xml:space="preserve">och fotografering av </w:t>
      </w:r>
      <w:r w:rsidR="0056683A">
        <w:t>värdeföremål</w:t>
      </w:r>
      <w:r>
        <w:t xml:space="preserve"> och </w:t>
      </w:r>
      <w:r w:rsidR="0056683A">
        <w:t>kanske til</w:t>
      </w:r>
      <w:r>
        <w:t>l</w:t>
      </w:r>
      <w:r w:rsidR="0056683A">
        <w:t xml:space="preserve"> och med </w:t>
      </w:r>
      <w:r>
        <w:t xml:space="preserve">märkning med </w:t>
      </w:r>
      <w:r w:rsidR="0056683A">
        <w:t>smart DNA</w:t>
      </w:r>
      <w:r>
        <w:t xml:space="preserve">. Just brist på förteckning och fotografering av värdeföremål har vi bittert fått erfara vid kontakter med försäkringsbolaget. </w:t>
      </w:r>
      <w:r w:rsidR="00512E62">
        <w:t xml:space="preserve">Därför har vi </w:t>
      </w:r>
      <w:r w:rsidR="0082285A">
        <w:t xml:space="preserve">just </w:t>
      </w:r>
      <w:r w:rsidR="00512E62">
        <w:t xml:space="preserve">inhandlat ett smart DNA kit </w:t>
      </w:r>
      <w:r w:rsidR="0082285A">
        <w:t xml:space="preserve">från If för </w:t>
      </w:r>
      <w:proofErr w:type="gramStart"/>
      <w:r w:rsidR="0082285A">
        <w:t>764:-</w:t>
      </w:r>
      <w:proofErr w:type="gramEnd"/>
      <w:r w:rsidR="0082285A">
        <w:t xml:space="preserve"> men det finns ju många andra. En intressant iakttagelse är att inbrott kan drabba även boende högre upp. Där får ju förövaren vara ifred för förbipasserande. </w:t>
      </w:r>
    </w:p>
    <w:p w14:paraId="31CFB520" w14:textId="77777777" w:rsidR="005A500D" w:rsidRDefault="005A500D"/>
    <w:p w14:paraId="08646C63" w14:textId="77777777" w:rsidR="0056683A" w:rsidRDefault="0056683A">
      <w:r>
        <w:t xml:space="preserve">Ett citat avslutningsvis. ”Det finns inga dåliga relationer bara dåliga kommunikationer”. </w:t>
      </w:r>
    </w:p>
    <w:p w14:paraId="0F9ECAB0" w14:textId="77777777" w:rsidR="0056683A" w:rsidRDefault="0056683A"/>
    <w:p w14:paraId="59D288AB" w14:textId="77777777" w:rsidR="00725C86" w:rsidRDefault="00AD5942">
      <w:r>
        <w:t xml:space="preserve"> </w:t>
      </w:r>
      <w:r w:rsidR="005A500D">
        <w:t xml:space="preserve">Kontaktpersonerna – Grannsamverkan gm Stig </w:t>
      </w:r>
    </w:p>
    <w:sectPr w:rsidR="00725C86" w:rsidSect="00775E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42"/>
    <w:rsid w:val="00200934"/>
    <w:rsid w:val="002D5841"/>
    <w:rsid w:val="00512E62"/>
    <w:rsid w:val="0056683A"/>
    <w:rsid w:val="005A500D"/>
    <w:rsid w:val="00725C86"/>
    <w:rsid w:val="00775E00"/>
    <w:rsid w:val="0082285A"/>
    <w:rsid w:val="00947EBF"/>
    <w:rsid w:val="00961A88"/>
    <w:rsid w:val="00AD5942"/>
    <w:rsid w:val="00E108B9"/>
    <w:rsid w:val="00E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4D01"/>
  <w15:chartTrackingRefBased/>
  <w15:docId w15:val="{50777246-50FF-C542-AE24-5B9D1CED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D584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mverkanmotbrott.se" TargetMode="External"/><Relationship Id="rId4" Type="http://schemas.openxmlformats.org/officeDocument/2006/relationships/hyperlink" Target="http://www.polisen.se/stockho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 MALMSTEN</cp:lastModifiedBy>
  <cp:revision>2</cp:revision>
  <dcterms:created xsi:type="dcterms:W3CDTF">2019-07-06T11:39:00Z</dcterms:created>
  <dcterms:modified xsi:type="dcterms:W3CDTF">2019-07-06T11:39:00Z</dcterms:modified>
</cp:coreProperties>
</file>