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B1A7" w14:textId="079C915B" w:rsidR="002655EE" w:rsidRPr="002655EE" w:rsidRDefault="002655EE">
      <w:pPr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</w:pPr>
      <w:r w:rsidRPr="002655EE">
        <w:rPr>
          <w:rFonts w:ascii="Segoe UI" w:hAnsi="Segoe UI" w:cs="Segoe UI"/>
          <w:b/>
          <w:bCs/>
          <w:color w:val="201F1E"/>
          <w:sz w:val="28"/>
          <w:szCs w:val="28"/>
          <w:shd w:val="clear" w:color="auto" w:fill="FFFFFF"/>
        </w:rPr>
        <w:t>INFOBLAD SEPTEMBER    BRF MÖRBY 15</w:t>
      </w:r>
    </w:p>
    <w:p w14:paraId="42D21380" w14:textId="578A0821" w:rsidR="002B1F93" w:rsidRPr="002655EE" w:rsidRDefault="002655EE">
      <w:pPr>
        <w:rPr>
          <w:sz w:val="28"/>
          <w:szCs w:val="28"/>
        </w:rPr>
      </w:pP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Höstens trädgårdsdag kommer att genomföras söndagen den 17 oktober med start kl. 10.00. Efter några timmars jobb bjuds det på korv och dryck.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Samtliga våra 6 uppsatta eluttag för el- och hybridbilar är nu tingade vilket gör att vi startar projekteringen av ytterligare 6 uttag. Vi är övertygade om att behovet ökar inom kort. Vi vill också passa på medan det fortfarande går att få bidrag på 50% av investeringskostnaden.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Vi vill också informera om att vi får nya medlemmar i föreningen under hösten.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Anders och Annika Nylén har köpt Gary och Annicka </w:t>
      </w:r>
      <w:proofErr w:type="spellStart"/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Hägres</w:t>
      </w:r>
      <w:proofErr w:type="spellEnd"/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 xml:space="preserve"> lägenhet. Tillträdesdag 2021-10-15.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Veine och Margareta Samuelsson har köpt Maj Ekdahls lägenhet. Tillträdesdag 2021-11-06.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Mvh</w:t>
      </w:r>
      <w:r w:rsidRPr="002655EE">
        <w:rPr>
          <w:rFonts w:ascii="Segoe UI" w:hAnsi="Segoe UI" w:cs="Segoe UI"/>
          <w:color w:val="201F1E"/>
          <w:sz w:val="28"/>
          <w:szCs w:val="28"/>
        </w:rPr>
        <w:br/>
      </w:r>
      <w:r w:rsidRPr="002655EE">
        <w:rPr>
          <w:rFonts w:ascii="Segoe UI" w:hAnsi="Segoe UI" w:cs="Segoe UI"/>
          <w:color w:val="201F1E"/>
          <w:sz w:val="28"/>
          <w:szCs w:val="28"/>
          <w:shd w:val="clear" w:color="auto" w:fill="FFFFFF"/>
        </w:rPr>
        <w:t>Styrelsen</w:t>
      </w:r>
    </w:p>
    <w:sectPr w:rsidR="002B1F93" w:rsidRPr="00265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5EE"/>
    <w:rsid w:val="002655EE"/>
    <w:rsid w:val="002B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FF16"/>
  <w15:chartTrackingRefBased/>
  <w15:docId w15:val="{C67864F7-5B7A-4FB9-92FF-37C8B4BE6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621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MALMSTEN</dc:creator>
  <cp:keywords/>
  <dc:description/>
  <cp:lastModifiedBy>PER MALMSTEN</cp:lastModifiedBy>
  <cp:revision>1</cp:revision>
  <dcterms:created xsi:type="dcterms:W3CDTF">2021-09-27T09:20:00Z</dcterms:created>
  <dcterms:modified xsi:type="dcterms:W3CDTF">2021-09-27T09:21:00Z</dcterms:modified>
</cp:coreProperties>
</file>