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87B" w:rsidRDefault="001A487B">
      <w:pPr>
        <w:pStyle w:val="Standard"/>
      </w:pPr>
      <w:bookmarkStart w:id="0" w:name="_GoBack"/>
      <w:bookmarkEnd w:id="0"/>
    </w:p>
    <w:p w:rsidR="001A487B" w:rsidRDefault="001A487B">
      <w:pPr>
        <w:pStyle w:val="Standard"/>
      </w:pPr>
    </w:p>
    <w:p w:rsidR="001A487B" w:rsidRDefault="00631A08">
      <w:pPr>
        <w:pStyle w:val="Standard"/>
      </w:pPr>
      <w:r>
        <w:tab/>
        <w:t>2015-11-15</w:t>
      </w:r>
    </w:p>
    <w:p w:rsidR="001A487B" w:rsidRDefault="00631A08">
      <w:pPr>
        <w:pStyle w:val="Standard"/>
      </w:pPr>
      <w:r>
        <w:tab/>
        <w:t>Brf Mörby 15</w:t>
      </w:r>
    </w:p>
    <w:p w:rsidR="001A487B" w:rsidRDefault="001A487B">
      <w:pPr>
        <w:pStyle w:val="Standard"/>
      </w:pPr>
    </w:p>
    <w:p w:rsidR="001A487B" w:rsidRDefault="001A487B">
      <w:pPr>
        <w:pStyle w:val="Standard"/>
      </w:pPr>
    </w:p>
    <w:p w:rsidR="001A487B" w:rsidRDefault="001A487B">
      <w:pPr>
        <w:pStyle w:val="Standard"/>
      </w:pPr>
    </w:p>
    <w:p w:rsidR="001A487B" w:rsidRDefault="00631A08">
      <w:pPr>
        <w:pStyle w:val="Standard"/>
      </w:pPr>
      <w:r>
        <w:tab/>
      </w:r>
      <w:r>
        <w:tab/>
      </w:r>
      <w:r>
        <w:tab/>
      </w:r>
      <w:r>
        <w:tab/>
      </w:r>
      <w:r>
        <w:rPr>
          <w:b/>
          <w:bCs/>
          <w:sz w:val="32"/>
          <w:szCs w:val="32"/>
        </w:rPr>
        <w:t>S O P S O R T E R I N G</w:t>
      </w:r>
    </w:p>
    <w:p w:rsidR="001A487B" w:rsidRDefault="001A487B">
      <w:pPr>
        <w:pStyle w:val="Standard"/>
      </w:pPr>
    </w:p>
    <w:p w:rsidR="001A487B" w:rsidRDefault="00631A08">
      <w:pPr>
        <w:pStyle w:val="Standard"/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Vår förening har nu börjat sortera ut matavfall.</w:t>
      </w:r>
    </w:p>
    <w:p w:rsidR="001A487B" w:rsidRDefault="00631A08">
      <w:pPr>
        <w:pStyle w:val="Standard"/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Varje hushåll har fått bruna matavfallspåsar samt en grön</w:t>
      </w:r>
    </w:p>
    <w:p w:rsidR="001A487B" w:rsidRDefault="00631A08">
      <w:pPr>
        <w:pStyle w:val="Standard"/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>påshållare.</w:t>
      </w:r>
    </w:p>
    <w:p w:rsidR="001A487B" w:rsidRDefault="001A487B">
      <w:pPr>
        <w:pStyle w:val="Standard"/>
      </w:pPr>
    </w:p>
    <w:p w:rsidR="001A487B" w:rsidRDefault="00631A08">
      <w:pPr>
        <w:pStyle w:val="Standard"/>
        <w:numPr>
          <w:ilvl w:val="2"/>
          <w:numId w:val="1"/>
        </w:numPr>
      </w:pPr>
      <w:r>
        <w:rPr>
          <w:sz w:val="30"/>
          <w:szCs w:val="30"/>
        </w:rPr>
        <w:t xml:space="preserve">Den bruna påsen skall läggas i den </w:t>
      </w:r>
      <w:r>
        <w:rPr>
          <w:sz w:val="30"/>
          <w:szCs w:val="30"/>
          <w:u w:val="single"/>
        </w:rPr>
        <w:t>ventilerande</w:t>
      </w:r>
      <w:r>
        <w:rPr>
          <w:sz w:val="30"/>
          <w:szCs w:val="30"/>
        </w:rPr>
        <w:t>, gröna</w:t>
      </w:r>
    </w:p>
    <w:p w:rsidR="001A487B" w:rsidRDefault="00631A08">
      <w:pPr>
        <w:pStyle w:val="Standard"/>
      </w:pPr>
      <w:r>
        <w:rPr>
          <w:sz w:val="30"/>
          <w:szCs w:val="30"/>
        </w:rPr>
        <w:t>påshållaren och inte i någon av de sopbehållare som vi</w:t>
      </w:r>
    </w:p>
    <w:p w:rsidR="001A487B" w:rsidRDefault="00631A08">
      <w:pPr>
        <w:pStyle w:val="Standard"/>
      </w:pPr>
      <w:r>
        <w:rPr>
          <w:sz w:val="30"/>
          <w:szCs w:val="30"/>
        </w:rPr>
        <w:t xml:space="preserve"> redan har under diskbänken.</w:t>
      </w:r>
    </w:p>
    <w:p w:rsidR="001A487B" w:rsidRDefault="001A487B">
      <w:pPr>
        <w:pStyle w:val="Standard"/>
      </w:pPr>
    </w:p>
    <w:p w:rsidR="001A487B" w:rsidRDefault="00631A08">
      <w:pPr>
        <w:pStyle w:val="Standard"/>
        <w:numPr>
          <w:ilvl w:val="2"/>
          <w:numId w:val="1"/>
        </w:numPr>
      </w:pPr>
      <w:r>
        <w:rPr>
          <w:sz w:val="30"/>
          <w:szCs w:val="30"/>
        </w:rPr>
        <w:t xml:space="preserve">Använd </w:t>
      </w:r>
      <w:r>
        <w:rPr>
          <w:b/>
          <w:bCs/>
          <w:sz w:val="30"/>
          <w:szCs w:val="30"/>
        </w:rPr>
        <w:t>aldrig plastpåsar</w:t>
      </w:r>
      <w:r>
        <w:rPr>
          <w:sz w:val="30"/>
          <w:szCs w:val="30"/>
        </w:rPr>
        <w:t xml:space="preserve"> till matavfall. Man kan använda</w:t>
      </w:r>
    </w:p>
    <w:p w:rsidR="001A487B" w:rsidRDefault="00631A08">
      <w:pPr>
        <w:pStyle w:val="Standard"/>
      </w:pPr>
      <w:r>
        <w:rPr>
          <w:sz w:val="30"/>
          <w:szCs w:val="30"/>
        </w:rPr>
        <w:t>sig av dubbla papperspåsar om du finner det nö</w:t>
      </w:r>
      <w:r>
        <w:rPr>
          <w:sz w:val="30"/>
          <w:szCs w:val="30"/>
        </w:rPr>
        <w:t>dvändigt.</w:t>
      </w:r>
    </w:p>
    <w:p w:rsidR="001A487B" w:rsidRDefault="001A487B">
      <w:pPr>
        <w:pStyle w:val="Standard"/>
      </w:pPr>
    </w:p>
    <w:p w:rsidR="001A487B" w:rsidRDefault="00631A08">
      <w:pPr>
        <w:pStyle w:val="Standard"/>
        <w:numPr>
          <w:ilvl w:val="2"/>
          <w:numId w:val="1"/>
        </w:numPr>
      </w:pPr>
      <w:r>
        <w:rPr>
          <w:sz w:val="30"/>
          <w:szCs w:val="30"/>
        </w:rPr>
        <w:t>Lägg några tidningssidor i botten på papperspåsen och låt</w:t>
      </w:r>
    </w:p>
    <w:p w:rsidR="001A487B" w:rsidRDefault="00631A08">
      <w:pPr>
        <w:pStyle w:val="Standard"/>
      </w:pPr>
      <w:r>
        <w:rPr>
          <w:sz w:val="30"/>
          <w:szCs w:val="30"/>
        </w:rPr>
        <w:t>avfallet rinna av ordentligt i vasken innan det läggs i påsen.</w:t>
      </w:r>
    </w:p>
    <w:p w:rsidR="001A487B" w:rsidRDefault="00631A08">
      <w:pPr>
        <w:pStyle w:val="Standard"/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1A487B" w:rsidRDefault="00631A08">
      <w:pPr>
        <w:pStyle w:val="Standard"/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Det separata matavfallskärlet i vårt soprum töms av SRV</w:t>
      </w:r>
    </w:p>
    <w:p w:rsidR="001A487B" w:rsidRDefault="00631A08">
      <w:pPr>
        <w:pStyle w:val="Standard"/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varje måndag, de två övriga restavfallskärl töms varje</w:t>
      </w:r>
    </w:p>
    <w:p w:rsidR="001A487B" w:rsidRDefault="00631A08">
      <w:pPr>
        <w:pStyle w:val="Standard"/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>tisdag.</w:t>
      </w:r>
    </w:p>
    <w:sectPr w:rsidR="001A487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A08" w:rsidRDefault="00631A08">
      <w:r>
        <w:separator/>
      </w:r>
    </w:p>
  </w:endnote>
  <w:endnote w:type="continuationSeparator" w:id="0">
    <w:p w:rsidR="00631A08" w:rsidRDefault="0063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A08" w:rsidRDefault="00631A08">
      <w:r>
        <w:rPr>
          <w:color w:val="000000"/>
        </w:rPr>
        <w:separator/>
      </w:r>
    </w:p>
  </w:footnote>
  <w:footnote w:type="continuationSeparator" w:id="0">
    <w:p w:rsidR="00631A08" w:rsidRDefault="00631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E5565"/>
    <w:multiLevelType w:val="multilevel"/>
    <w:tmpl w:val="A58C8B0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A487B"/>
    <w:rsid w:val="001A487B"/>
    <w:rsid w:val="00631A08"/>
    <w:rsid w:val="00C1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16768-77E5-4265-BB08-D15F99E1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Tellervo Johansson</dc:creator>
  <cp:lastModifiedBy>PER MALMSTEN</cp:lastModifiedBy>
  <cp:revision>2</cp:revision>
  <dcterms:created xsi:type="dcterms:W3CDTF">2015-11-22T22:01:00Z</dcterms:created>
  <dcterms:modified xsi:type="dcterms:W3CDTF">2015-11-22T22:01:00Z</dcterms:modified>
</cp:coreProperties>
</file>