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7" w:rsidRPr="00353D36" w:rsidRDefault="002E72F7" w:rsidP="002E72F7">
      <w:pPr>
        <w:spacing w:after="0" w:line="240" w:lineRule="auto"/>
        <w:rPr>
          <w:b/>
          <w:i/>
          <w:color w:val="365F91" w:themeColor="accent1" w:themeShade="BF"/>
          <w:sz w:val="56"/>
          <w:szCs w:val="56"/>
        </w:rPr>
      </w:pPr>
      <w:proofErr w:type="spellStart"/>
      <w:r w:rsidRPr="00353D36">
        <w:rPr>
          <w:b/>
          <w:i/>
          <w:color w:val="365F91" w:themeColor="accent1" w:themeShade="BF"/>
          <w:sz w:val="56"/>
          <w:szCs w:val="56"/>
        </w:rPr>
        <w:t>Brf</w:t>
      </w:r>
      <w:proofErr w:type="spellEnd"/>
      <w:r w:rsidRPr="00353D36">
        <w:rPr>
          <w:b/>
          <w:i/>
          <w:color w:val="365F91" w:themeColor="accent1" w:themeShade="BF"/>
          <w:sz w:val="56"/>
          <w:szCs w:val="56"/>
        </w:rPr>
        <w:t xml:space="preserve"> MÖRBY 15</w:t>
      </w:r>
    </w:p>
    <w:p w:rsidR="002E72F7" w:rsidRDefault="002E72F7" w:rsidP="002E72F7">
      <w:pPr>
        <w:spacing w:after="0" w:line="240" w:lineRule="auto"/>
        <w:rPr>
          <w:b/>
          <w:i/>
          <w:color w:val="365F91" w:themeColor="accent1" w:themeShade="BF"/>
          <w:sz w:val="40"/>
          <w:szCs w:val="40"/>
        </w:rPr>
      </w:pPr>
    </w:p>
    <w:p w:rsidR="002E72F7" w:rsidRPr="00E208F1" w:rsidRDefault="002E72F7" w:rsidP="002E72F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208F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</w:t>
      </w:r>
      <w:r w:rsidR="00ED398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</w:t>
      </w:r>
      <w:r w:rsidRPr="00E208F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   </w:t>
      </w:r>
      <w:r w:rsidR="00EF50D3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Nynäshamn i </w:t>
      </w:r>
      <w:r w:rsidRPr="00E208F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november 2013</w:t>
      </w:r>
    </w:p>
    <w:p w:rsidR="002E72F7" w:rsidRPr="00F11C62" w:rsidRDefault="002E72F7" w:rsidP="002E7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ED398E" w:rsidRDefault="00ED398E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  <w:t>Viktigt om ventilation och filterbyte</w:t>
      </w: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När det nu är dags att byta filtren i </w:t>
      </w:r>
      <w:proofErr w:type="spellStart"/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inluftsdonen</w:t>
      </w:r>
      <w:proofErr w:type="spellEnd"/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(ventilerna) under fönstren, är det viktigt att noga läsa den bifogade instruktionen så att filtren monteras på rätt sätt.</w:t>
      </w: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Den inkommande luften får på intet vis hindras</w:t>
      </w: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Det händer att filter sätts i felaktigt. Det har också hänt att ventiler av olika skäl helt täppts igen. När man gör det ökar undertrycket, inte bara i den egna lägenheten utan i alla lägenheter i huset. Det är nämligen alltid en viss mängd luft som sugs ut genom </w:t>
      </w:r>
      <w:proofErr w:type="spellStart"/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utluftsdonen</w:t>
      </w:r>
      <w:proofErr w:type="spellEnd"/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i kök och badrum. Innan den sugs ut, måste den givetvis ha getts til</w:t>
      </w:r>
      <w:r w:rsidR="00EF50D3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lfälle att komma in i huset</w:t>
      </w: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Luften som passerar genom er lägenhet fortsätter sedan till värmepumpen i källaren. Pumpen (pannan) tar hand om den energi som finns i den från lägenheterna redan uppvärmda luften. Det är ett effektivt sätt att spara energi och därmed pengar.</w:t>
      </w: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Ventilationen är alltså inte bara ventilation, den är en del av uppvärmningssystemet</w:t>
      </w: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615BB1" w:rsidRDefault="00615BB1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Under sin väg in genom ventilen filtreras och värms luften och stiger upp mot fönstret. Draget blir obetydligt.</w:t>
      </w:r>
    </w:p>
    <w:p w:rsidR="00615BB1" w:rsidRDefault="00615BB1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Däremot uppstår ett susande ljud när luften sedan sugs ut genom ventilerna i badrummen. Några upplever det som besvärande, men det är det pris vi får betala för god ventilation och billig uppvärmning.</w:t>
      </w: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Kontrollera att den s.k</w:t>
      </w:r>
      <w:r w:rsidRPr="007C357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t xml:space="preserve">. ejektorn </w:t>
      </w: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på donet (nås från undersidan av element</w:t>
      </w:r>
      <w:r w:rsidR="00ED398E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et) är stängd. I annat fall tar </w:t>
      </w: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den inkommande luften den vägen, </w:t>
      </w:r>
      <w:r w:rsidR="00A22DFD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alltså </w:t>
      </w: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nedåt</w:t>
      </w:r>
      <w:r w:rsidR="00A22DFD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, </w:t>
      </w:r>
      <w:r w:rsidR="0074399F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och förorsakar</w:t>
      </w:r>
      <w:r w:rsidRPr="007C357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 golvdrag.</w:t>
      </w: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Det spjäll, som det skrivs om instruktionen, finns inte (och ska inte finnas) i våra </w:t>
      </w:r>
      <w:proofErr w:type="spellStart"/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inluftsdon</w:t>
      </w:r>
      <w:proofErr w:type="spellEnd"/>
      <w:r w:rsidRPr="007C357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De förbrukade fi</w:t>
      </w:r>
      <w:r w:rsidR="00ED398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ltren ska inte slängas med hushållssoporna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. De kan med fördel läggas i en sopsäck som finns </w:t>
      </w:r>
      <w:r w:rsidR="00ED398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utplacerad 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i entrén.</w:t>
      </w:r>
    </w:p>
    <w:p w:rsidR="002E72F7" w:rsidRPr="007C357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</w:p>
    <w:p w:rsidR="002E72F7" w:rsidRPr="00EC1C4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 xml:space="preserve">Styrelsen </w:t>
      </w:r>
      <w:proofErr w:type="spellStart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>brf</w:t>
      </w:r>
      <w:proofErr w:type="spellEnd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 xml:space="preserve"> </w:t>
      </w:r>
      <w:proofErr w:type="spellStart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>Mörby</w:t>
      </w:r>
      <w:proofErr w:type="spellEnd"/>
      <w:r w:rsidRPr="00EC1C42">
        <w:rPr>
          <w:rFonts w:ascii="Times New Roman" w:hAnsi="Times New Roman" w:cs="Times New Roman"/>
          <w:color w:val="0D0D0D" w:themeColor="text1" w:themeTint="F2"/>
          <w:sz w:val="36"/>
          <w:szCs w:val="24"/>
        </w:rPr>
        <w:t xml:space="preserve"> 15</w:t>
      </w:r>
    </w:p>
    <w:p w:rsidR="002E72F7" w:rsidRPr="00EC1C42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2E72F7" w:rsidRPr="00E91806" w:rsidRDefault="002E72F7" w:rsidP="002E72F7">
      <w:pPr>
        <w:pBdr>
          <w:top w:val="single" w:sz="4" w:space="1" w:color="auto"/>
        </w:pBd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8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Frejgatan 23, 149 31 </w:t>
      </w:r>
      <w:proofErr w:type="gramStart"/>
      <w:r w:rsidRPr="00E918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Nynäshamn                                                           Org</w:t>
      </w:r>
      <w:proofErr w:type="gramEnd"/>
      <w:r w:rsidRPr="00E918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Nr: 769616-8264 </w:t>
      </w:r>
      <w:r w:rsidRPr="00E91806">
        <w:rPr>
          <w:color w:val="0D0D0D" w:themeColor="text1" w:themeTint="F2"/>
          <w:sz w:val="28"/>
          <w:szCs w:val="28"/>
        </w:rPr>
        <w:t xml:space="preserve"> </w:t>
      </w: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44"/>
        </w:rPr>
      </w:pPr>
    </w:p>
    <w:p w:rsidR="002E72F7" w:rsidRDefault="002E72F7" w:rsidP="002E72F7"/>
    <w:p w:rsidR="00ED398E" w:rsidRDefault="00ED398E"/>
    <w:sectPr w:rsidR="00ED398E" w:rsidSect="00ED398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E72F7"/>
    <w:rsid w:val="00077D42"/>
    <w:rsid w:val="002C79CC"/>
    <w:rsid w:val="002E72F7"/>
    <w:rsid w:val="00507916"/>
    <w:rsid w:val="005A3016"/>
    <w:rsid w:val="00615BB1"/>
    <w:rsid w:val="00627B83"/>
    <w:rsid w:val="0074399F"/>
    <w:rsid w:val="00A22DFD"/>
    <w:rsid w:val="00A441CF"/>
    <w:rsid w:val="00C9648E"/>
    <w:rsid w:val="00E5468E"/>
    <w:rsid w:val="00ED398E"/>
    <w:rsid w:val="00EF50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Hallén</dc:creator>
  <cp:lastModifiedBy>Per</cp:lastModifiedBy>
  <cp:revision>2</cp:revision>
  <dcterms:created xsi:type="dcterms:W3CDTF">2014-11-15T09:19:00Z</dcterms:created>
  <dcterms:modified xsi:type="dcterms:W3CDTF">2014-11-15T09:19:00Z</dcterms:modified>
</cp:coreProperties>
</file>